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7794" w:rsidRPr="00881F71" w14:paraId="3A55E31B" w14:textId="77777777" w:rsidTr="007F5FCC">
        <w:tc>
          <w:tcPr>
            <w:tcW w:w="9016" w:type="dxa"/>
          </w:tcPr>
          <w:p w14:paraId="76755948" w14:textId="665BBD49" w:rsidR="00C035D4" w:rsidRDefault="00206CF6" w:rsidP="00C035D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B53F4">
              <w:rPr>
                <w:rFonts w:ascii="Comic Sans MS" w:hAnsi="Comic Sans MS"/>
                <w:b/>
                <w:noProof/>
                <w:u w:val="single"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FF724F" wp14:editId="4045786C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173355</wp:posOffset>
                      </wp:positionV>
                      <wp:extent cx="2432050" cy="1345565"/>
                      <wp:effectExtent l="38100" t="38100" r="44450" b="4508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0" cy="134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DDE81" w14:textId="77777777" w:rsidR="00206CF6" w:rsidRPr="00206CF6" w:rsidRDefault="00206CF6" w:rsidP="00206CF6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206CF6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Don’t forget to look at the ‘</w:t>
                                  </w:r>
                                  <w:r w:rsidRPr="00206CF6">
                                    <w:rPr>
                                      <w:rFonts w:cstheme="minorHAnsi"/>
                                      <w:b/>
                                      <w:sz w:val="26"/>
                                      <w:szCs w:val="26"/>
                                    </w:rPr>
                                    <w:t>Fun for June’</w:t>
                                  </w:r>
                                  <w:r w:rsidRPr="00206CF6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sheet for this week for an activity to do every day, and spend 30-45 minutes a day on activities from this sheet.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F72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9.7pt;margin-top:13.65pt;width:191.5pt;height:10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" strokecolor="red" strokeweight="6pt">
                      <v:textbox>
                        <w:txbxContent>
                          <w:p w14:paraId="12BDDE81" w14:textId="77777777" w:rsidR="00206CF6" w:rsidRPr="00206CF6" w:rsidRDefault="00206CF6" w:rsidP="00206CF6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206C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Don’t forget to look at the ‘</w:t>
                            </w:r>
                            <w:r w:rsidRPr="00206CF6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Fun for June’</w:t>
                            </w:r>
                            <w:r w:rsidRPr="00206C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sheet for this week for an activity to do every day, and spend 30-45 minutes a day on activities from this sheet.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035D4">
              <w:rPr>
                <w:b/>
                <w:sz w:val="28"/>
                <w:szCs w:val="28"/>
                <w:u w:val="single"/>
              </w:rPr>
              <w:t>Senior Infants</w:t>
            </w:r>
          </w:p>
          <w:p w14:paraId="6139ACF0" w14:textId="43712315" w:rsidR="00387794" w:rsidRPr="00881F71" w:rsidRDefault="00C035D4" w:rsidP="00C035D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</w:t>
            </w:r>
            <w:r w:rsidR="00CD5F93" w:rsidRPr="00881F71">
              <w:rPr>
                <w:b/>
                <w:sz w:val="28"/>
                <w:szCs w:val="28"/>
                <w:u w:val="single"/>
              </w:rPr>
              <w:t>uesday 2</w:t>
            </w:r>
            <w:r w:rsidR="00CD5F93" w:rsidRPr="00881F71">
              <w:rPr>
                <w:b/>
                <w:sz w:val="28"/>
                <w:szCs w:val="28"/>
                <w:u w:val="single"/>
                <w:vertAlign w:val="superscript"/>
              </w:rPr>
              <w:t>nd</w:t>
            </w:r>
            <w:r w:rsidR="00CD5F93" w:rsidRPr="00881F71">
              <w:rPr>
                <w:b/>
                <w:sz w:val="28"/>
                <w:szCs w:val="28"/>
                <w:u w:val="single"/>
              </w:rPr>
              <w:t xml:space="preserve"> – Friday 5</w:t>
            </w:r>
            <w:r w:rsidR="00CD5F93" w:rsidRPr="00881F71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="00CD5F93" w:rsidRPr="00881F71">
              <w:rPr>
                <w:b/>
                <w:sz w:val="28"/>
                <w:szCs w:val="28"/>
                <w:u w:val="single"/>
              </w:rPr>
              <w:t xml:space="preserve"> June</w:t>
            </w:r>
          </w:p>
          <w:p w14:paraId="2D9E17A1" w14:textId="377438D9" w:rsidR="00BE0770" w:rsidRPr="00881F71" w:rsidRDefault="00BE0770" w:rsidP="00BE0770">
            <w:pPr>
              <w:rPr>
                <w:b/>
                <w:sz w:val="28"/>
                <w:szCs w:val="28"/>
              </w:rPr>
            </w:pPr>
            <w:r w:rsidRPr="00881F71">
              <w:rPr>
                <w:b/>
                <w:sz w:val="28"/>
                <w:szCs w:val="28"/>
              </w:rPr>
              <w:t>Maths:</w:t>
            </w:r>
          </w:p>
          <w:p w14:paraId="389D15FF" w14:textId="77777777" w:rsidR="006D4AEE" w:rsidRDefault="006D4AEE" w:rsidP="00BE077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Estimate and measure capacity (how much something holds) using items in the home </w:t>
            </w:r>
          </w:p>
          <w:p w14:paraId="24FD3C14" w14:textId="7D61AE40" w:rsidR="00BE0770" w:rsidRPr="00881F71" w:rsidRDefault="00B474F5" w:rsidP="00BE077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Planet Maths Pages 123 - 125</w:t>
            </w:r>
          </w:p>
          <w:p w14:paraId="668FF1E8" w14:textId="77777777" w:rsidR="00BE0770" w:rsidRPr="00881F71" w:rsidRDefault="00BE0770" w:rsidP="00BE0770">
            <w:pPr>
              <w:rPr>
                <w:b/>
                <w:sz w:val="28"/>
                <w:szCs w:val="28"/>
              </w:rPr>
            </w:pPr>
            <w:r w:rsidRPr="00881F71">
              <w:rPr>
                <w:b/>
                <w:sz w:val="28"/>
                <w:szCs w:val="28"/>
              </w:rPr>
              <w:t xml:space="preserve">English: </w:t>
            </w:r>
          </w:p>
          <w:p w14:paraId="7D316B96" w14:textId="77777777" w:rsidR="00F224A9" w:rsidRPr="00881F71" w:rsidRDefault="00F224A9" w:rsidP="00F224A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81F71">
              <w:rPr>
                <w:sz w:val="28"/>
                <w:szCs w:val="28"/>
              </w:rPr>
              <w:t>Writing copy (as often as you like, write your news or write 5 lines from “Sounds Make Words”. Try to do 5 lines each day)</w:t>
            </w:r>
          </w:p>
          <w:p w14:paraId="6BF9605C" w14:textId="77777777" w:rsidR="00F224A9" w:rsidRPr="00881F71" w:rsidRDefault="00F224A9" w:rsidP="00F224A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81F71">
              <w:rPr>
                <w:sz w:val="28"/>
                <w:szCs w:val="28"/>
              </w:rPr>
              <w:t>Tricky Words – continue 2 – 3 words per week until complete</w:t>
            </w:r>
          </w:p>
          <w:p w14:paraId="58F2A7D3" w14:textId="044E1E44" w:rsidR="00F224A9" w:rsidRPr="00881F71" w:rsidRDefault="005E63EB" w:rsidP="00F224A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81F71">
              <w:rPr>
                <w:sz w:val="28"/>
                <w:szCs w:val="28"/>
              </w:rPr>
              <w:t>Sounds Make Words – Pages 76 - 78</w:t>
            </w:r>
          </w:p>
          <w:p w14:paraId="2975B3D0" w14:textId="77777777" w:rsidR="00AF0FC6" w:rsidRPr="00881F71" w:rsidRDefault="00AF0FC6" w:rsidP="00AF0FC6">
            <w:pPr>
              <w:pStyle w:val="ListParagraph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881F71">
              <w:rPr>
                <w:bCs/>
                <w:sz w:val="28"/>
                <w:szCs w:val="28"/>
              </w:rPr>
              <w:t>Jolly Phonics Book</w:t>
            </w:r>
            <w:r>
              <w:rPr>
                <w:bCs/>
                <w:sz w:val="28"/>
                <w:szCs w:val="28"/>
              </w:rPr>
              <w:t>let</w:t>
            </w:r>
            <w:r w:rsidRPr="00881F71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2 pages per week</w:t>
            </w:r>
          </w:p>
          <w:p w14:paraId="351F0A4E" w14:textId="7DC5B70F" w:rsidR="00AF0FC6" w:rsidRDefault="00AF0FC6" w:rsidP="00AF0FC6">
            <w:pPr>
              <w:pStyle w:val="ListParagraph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881F71">
              <w:rPr>
                <w:bCs/>
                <w:sz w:val="28"/>
                <w:szCs w:val="28"/>
              </w:rPr>
              <w:t xml:space="preserve">Starlight – </w:t>
            </w:r>
            <w:r>
              <w:rPr>
                <w:bCs/>
                <w:sz w:val="28"/>
                <w:szCs w:val="28"/>
              </w:rPr>
              <w:t xml:space="preserve">1 or 2 pages per week </w:t>
            </w:r>
          </w:p>
          <w:p w14:paraId="250CB243" w14:textId="5447ABB7" w:rsidR="00AF0FC6" w:rsidRPr="00AF0FC6" w:rsidRDefault="00AF0FC6" w:rsidP="00AF0FC6">
            <w:pPr>
              <w:pStyle w:val="ListParagraph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Write 2 sentences about picture: Week 7 – Dog and bone</w:t>
            </w:r>
          </w:p>
          <w:p w14:paraId="5CD3D892" w14:textId="74D55056" w:rsidR="00BE0770" w:rsidRDefault="00BE0770" w:rsidP="00F224A9">
            <w:pPr>
              <w:rPr>
                <w:b/>
                <w:sz w:val="28"/>
                <w:szCs w:val="28"/>
              </w:rPr>
            </w:pPr>
            <w:r w:rsidRPr="00881F71">
              <w:rPr>
                <w:b/>
                <w:sz w:val="28"/>
                <w:szCs w:val="28"/>
              </w:rPr>
              <w:t xml:space="preserve">Gaeilge: </w:t>
            </w:r>
          </w:p>
          <w:p w14:paraId="6D0DC813" w14:textId="3EEA9364" w:rsidR="00B474F5" w:rsidRPr="00480B8F" w:rsidRDefault="00B474F5" w:rsidP="00F224A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Éist agus tarraing (listen and draw) Call out the word in Irish and get your child to draw it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967"/>
              <w:gridCol w:w="2968"/>
            </w:tblGrid>
            <w:tr w:rsidR="00B474F5" w14:paraId="1FEE9705" w14:textId="77777777" w:rsidTr="002D2BE5">
              <w:tc>
                <w:tcPr>
                  <w:tcW w:w="2967" w:type="dxa"/>
                </w:tcPr>
                <w:p w14:paraId="56A47E7D" w14:textId="77777777" w:rsidR="00B474F5" w:rsidRDefault="00B474F5" w:rsidP="00950E1F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ghrian</w:t>
                  </w:r>
                </w:p>
              </w:tc>
              <w:tc>
                <w:tcPr>
                  <w:tcW w:w="2968" w:type="dxa"/>
                </w:tcPr>
                <w:p w14:paraId="7F955BC5" w14:textId="77777777" w:rsidR="00B474F5" w:rsidRDefault="00B474F5" w:rsidP="00950E1F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sun</w:t>
                  </w:r>
                </w:p>
              </w:tc>
            </w:tr>
            <w:tr w:rsidR="00B474F5" w14:paraId="05A6DB6D" w14:textId="77777777" w:rsidTr="002D2BE5">
              <w:tc>
                <w:tcPr>
                  <w:tcW w:w="2967" w:type="dxa"/>
                </w:tcPr>
                <w:p w14:paraId="1F245770" w14:textId="77777777" w:rsidR="00B474F5" w:rsidRDefault="00B474F5" w:rsidP="00950E1F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bád</w:t>
                  </w:r>
                </w:p>
              </w:tc>
              <w:tc>
                <w:tcPr>
                  <w:tcW w:w="2968" w:type="dxa"/>
                </w:tcPr>
                <w:p w14:paraId="503B1524" w14:textId="77777777" w:rsidR="00B474F5" w:rsidRDefault="00B474F5" w:rsidP="00950E1F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boat</w:t>
                  </w:r>
                </w:p>
              </w:tc>
            </w:tr>
            <w:tr w:rsidR="00B474F5" w14:paraId="1E2D671A" w14:textId="77777777" w:rsidTr="002D2BE5">
              <w:tc>
                <w:tcPr>
                  <w:tcW w:w="2967" w:type="dxa"/>
                </w:tcPr>
                <w:p w14:paraId="6D3C93CD" w14:textId="77777777" w:rsidR="00B474F5" w:rsidRDefault="00B474F5" w:rsidP="00950E1F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iasc</w:t>
                  </w:r>
                </w:p>
              </w:tc>
              <w:tc>
                <w:tcPr>
                  <w:tcW w:w="2968" w:type="dxa"/>
                </w:tcPr>
                <w:p w14:paraId="47FF09F2" w14:textId="77777777" w:rsidR="00B474F5" w:rsidRDefault="00B474F5" w:rsidP="00950E1F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fish</w:t>
                  </w:r>
                </w:p>
              </w:tc>
            </w:tr>
            <w:tr w:rsidR="00B474F5" w14:paraId="12941D22" w14:textId="77777777" w:rsidTr="002D2BE5">
              <w:tc>
                <w:tcPr>
                  <w:tcW w:w="2967" w:type="dxa"/>
                </w:tcPr>
                <w:p w14:paraId="4ED91049" w14:textId="77777777" w:rsidR="00B474F5" w:rsidRDefault="00B474F5" w:rsidP="00950E1F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liathróid</w:t>
                  </w:r>
                </w:p>
              </w:tc>
              <w:tc>
                <w:tcPr>
                  <w:tcW w:w="2968" w:type="dxa"/>
                </w:tcPr>
                <w:p w14:paraId="78529110" w14:textId="77777777" w:rsidR="00B474F5" w:rsidRDefault="00B474F5" w:rsidP="00950E1F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ball</w:t>
                  </w:r>
                </w:p>
              </w:tc>
            </w:tr>
            <w:tr w:rsidR="00B474F5" w14:paraId="7B77060C" w14:textId="77777777" w:rsidTr="002D2BE5">
              <w:tc>
                <w:tcPr>
                  <w:tcW w:w="2967" w:type="dxa"/>
                </w:tcPr>
                <w:p w14:paraId="572E60AA" w14:textId="77777777" w:rsidR="00B474F5" w:rsidRDefault="00B474F5" w:rsidP="00950E1F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buicéad</w:t>
                  </w:r>
                </w:p>
              </w:tc>
              <w:tc>
                <w:tcPr>
                  <w:tcW w:w="2968" w:type="dxa"/>
                </w:tcPr>
                <w:p w14:paraId="293F4641" w14:textId="0CCAD1D0" w:rsidR="00B474F5" w:rsidRDefault="00B474F5" w:rsidP="00950E1F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bucket</w:t>
                  </w:r>
                </w:p>
              </w:tc>
            </w:tr>
          </w:tbl>
          <w:p w14:paraId="35AC9B28" w14:textId="77777777" w:rsidR="00BE0770" w:rsidRPr="00881F71" w:rsidRDefault="00BE0770" w:rsidP="00BE0770">
            <w:pPr>
              <w:rPr>
                <w:b/>
                <w:sz w:val="28"/>
                <w:szCs w:val="28"/>
              </w:rPr>
            </w:pPr>
            <w:r w:rsidRPr="00881F71">
              <w:rPr>
                <w:b/>
                <w:sz w:val="28"/>
                <w:szCs w:val="28"/>
              </w:rPr>
              <w:t>S.E.S.E.:</w:t>
            </w:r>
          </w:p>
          <w:p w14:paraId="562E173F" w14:textId="77777777" w:rsidR="00AF0FC6" w:rsidRPr="00B50584" w:rsidRDefault="00AF0FC6" w:rsidP="00AF0FC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50584">
              <w:rPr>
                <w:sz w:val="28"/>
                <w:szCs w:val="28"/>
              </w:rPr>
              <w:t>Complete Time Capsule Booklet</w:t>
            </w:r>
            <w:r>
              <w:rPr>
                <w:sz w:val="28"/>
                <w:szCs w:val="28"/>
              </w:rPr>
              <w:t xml:space="preserve"> – 1 page per week</w:t>
            </w:r>
          </w:p>
          <w:p w14:paraId="39C9274C" w14:textId="2EABBB72" w:rsidR="00BE0770" w:rsidRPr="00881F71" w:rsidRDefault="00F224A9" w:rsidP="00BE077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81F71">
              <w:rPr>
                <w:sz w:val="28"/>
                <w:szCs w:val="28"/>
              </w:rPr>
              <w:t>Small World – 2 pages</w:t>
            </w:r>
          </w:p>
          <w:p w14:paraId="72BAD1CF" w14:textId="77777777" w:rsidR="00AF0FC6" w:rsidRPr="00B50584" w:rsidRDefault="00AF0FC6" w:rsidP="00AF0FC6">
            <w:pPr>
              <w:rPr>
                <w:b/>
                <w:bCs/>
                <w:sz w:val="28"/>
                <w:szCs w:val="28"/>
              </w:rPr>
            </w:pPr>
            <w:r w:rsidRPr="00B50584">
              <w:rPr>
                <w:b/>
                <w:bCs/>
                <w:sz w:val="28"/>
                <w:szCs w:val="28"/>
              </w:rPr>
              <w:t>Religion:</w:t>
            </w:r>
          </w:p>
          <w:p w14:paraId="040FDFE6" w14:textId="77777777" w:rsidR="00AF0FC6" w:rsidRDefault="00AF0FC6" w:rsidP="00AF0FC6">
            <w:pPr>
              <w:rPr>
                <w:sz w:val="28"/>
                <w:szCs w:val="28"/>
              </w:rPr>
            </w:pPr>
            <w:r w:rsidRPr="00B50584">
              <w:rPr>
                <w:sz w:val="28"/>
                <w:szCs w:val="28"/>
              </w:rPr>
              <w:t>Bible Times Booklets</w:t>
            </w:r>
            <w:r>
              <w:rPr>
                <w:sz w:val="28"/>
                <w:szCs w:val="28"/>
              </w:rPr>
              <w:t xml:space="preserve"> – B4 Story 2</w:t>
            </w:r>
          </w:p>
          <w:p w14:paraId="3C15BBEC" w14:textId="77777777" w:rsidR="00B655BA" w:rsidRPr="00C035D4" w:rsidRDefault="00B655BA" w:rsidP="00B655BA">
            <w:pPr>
              <w:rPr>
                <w:b/>
                <w:szCs w:val="28"/>
              </w:rPr>
            </w:pPr>
            <w:r w:rsidRPr="00C035D4">
              <w:rPr>
                <w:b/>
                <w:szCs w:val="28"/>
              </w:rPr>
              <w:t>Comhrá questions &amp; answers</w:t>
            </w:r>
          </w:p>
          <w:p w14:paraId="28D72A19" w14:textId="77777777" w:rsidR="00B655BA" w:rsidRPr="00C035D4" w:rsidRDefault="00B655BA" w:rsidP="00B655B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Cé tusa?    </w:t>
            </w:r>
          </w:p>
          <w:p w14:paraId="6176C0FF" w14:textId="77777777" w:rsidR="00B655BA" w:rsidRPr="00C035D4" w:rsidRDefault="00B655BA" w:rsidP="00B655BA">
            <w:pPr>
              <w:pStyle w:val="ListParagraph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       Is mise _____.</w:t>
            </w:r>
          </w:p>
          <w:p w14:paraId="23D6CE28" w14:textId="77777777" w:rsidR="00B655BA" w:rsidRPr="00C035D4" w:rsidRDefault="00B655BA" w:rsidP="00B655B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Cad is ainm duit?          </w:t>
            </w:r>
          </w:p>
          <w:p w14:paraId="02AF8E01" w14:textId="77777777" w:rsidR="00B655BA" w:rsidRPr="00C035D4" w:rsidRDefault="00B655BA" w:rsidP="00B655BA">
            <w:pPr>
              <w:pStyle w:val="ListParagraph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       ____ is ainm dom.</w:t>
            </w:r>
          </w:p>
          <w:p w14:paraId="23E77C0E" w14:textId="77777777" w:rsidR="00B655BA" w:rsidRPr="00C035D4" w:rsidRDefault="00B655BA" w:rsidP="00B655B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Conas atá tú?          </w:t>
            </w:r>
          </w:p>
          <w:p w14:paraId="028EE7B4" w14:textId="77777777" w:rsidR="00B655BA" w:rsidRPr="00C035D4" w:rsidRDefault="00B655BA" w:rsidP="00B655BA">
            <w:pPr>
              <w:pStyle w:val="ListParagraph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      Tá mé go maith, go raibh maith agat.</w:t>
            </w:r>
          </w:p>
          <w:p w14:paraId="3F5B9ADD" w14:textId="77777777" w:rsidR="00B655BA" w:rsidRPr="00C035D4" w:rsidRDefault="00B655BA" w:rsidP="00B655B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Cén sort aimsir atá ann inniu? </w:t>
            </w:r>
          </w:p>
          <w:p w14:paraId="3850EC26" w14:textId="77777777" w:rsidR="00B655BA" w:rsidRPr="00C035D4" w:rsidRDefault="00B655BA" w:rsidP="00B655BA">
            <w:pPr>
              <w:pStyle w:val="ListParagraph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        Tá sé te/fuar/ag cur báistí/gaofar/grianmhar.</w:t>
            </w:r>
          </w:p>
          <w:p w14:paraId="138052D0" w14:textId="6922C711" w:rsidR="00B655BA" w:rsidRPr="00C035D4" w:rsidRDefault="00336F91" w:rsidP="00B655B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>Cén lá</w:t>
            </w:r>
            <w:r w:rsidR="00B655BA" w:rsidRPr="00C035D4">
              <w:rPr>
                <w:sz w:val="20"/>
                <w:szCs w:val="28"/>
              </w:rPr>
              <w:t xml:space="preserve"> atá ann inniu? </w:t>
            </w:r>
          </w:p>
          <w:p w14:paraId="3CF5A358" w14:textId="77777777" w:rsidR="00B655BA" w:rsidRPr="00C035D4" w:rsidRDefault="00B655BA" w:rsidP="00B655BA">
            <w:pPr>
              <w:pStyle w:val="ListParagraph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        Inniu an Luan/Mháirt/Chéadaoin/Déardaoin/Aoine.</w:t>
            </w:r>
          </w:p>
          <w:p w14:paraId="36884022" w14:textId="77777777" w:rsidR="00B655BA" w:rsidRPr="00C035D4" w:rsidRDefault="00B655BA" w:rsidP="00B655BA">
            <w:pPr>
              <w:pStyle w:val="ListParagraph"/>
              <w:numPr>
                <w:ilvl w:val="0"/>
                <w:numId w:val="4"/>
              </w:numPr>
              <w:ind w:left="709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>Cén lá a bhí ann inné? (What day was it yesterday?)</w:t>
            </w:r>
          </w:p>
          <w:p w14:paraId="24113809" w14:textId="77777777" w:rsidR="00B655BA" w:rsidRPr="00C035D4" w:rsidRDefault="00B655BA" w:rsidP="00B655BA">
            <w:pPr>
              <w:pStyle w:val="ListParagraph"/>
              <w:ind w:left="709"/>
              <w:rPr>
                <w:sz w:val="16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        Inné an _____</w:t>
            </w:r>
            <w:r w:rsidRPr="00C035D4">
              <w:rPr>
                <w:sz w:val="16"/>
                <w:szCs w:val="28"/>
              </w:rPr>
              <w:t>Luan/Mháirt/Chéadaoin/Déardaoin/Aoine/Satharn/Domhnach.</w:t>
            </w:r>
          </w:p>
          <w:p w14:paraId="439F8963" w14:textId="4B9550A1" w:rsidR="00B655BA" w:rsidRPr="00C035D4" w:rsidRDefault="00B655BA" w:rsidP="00B655BA">
            <w:pPr>
              <w:pStyle w:val="ListParagraph"/>
              <w:numPr>
                <w:ilvl w:val="0"/>
                <w:numId w:val="4"/>
              </w:numPr>
              <w:ind w:left="709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>Cén lá a bheidh ann amárach? (What day will it be tomorrow</w:t>
            </w:r>
            <w:r w:rsidR="008E2AB5" w:rsidRPr="00C035D4">
              <w:rPr>
                <w:sz w:val="20"/>
                <w:szCs w:val="28"/>
              </w:rPr>
              <w:t>?</w:t>
            </w:r>
            <w:r w:rsidRPr="00C035D4">
              <w:rPr>
                <w:sz w:val="20"/>
                <w:szCs w:val="28"/>
              </w:rPr>
              <w:t>)</w:t>
            </w:r>
          </w:p>
          <w:p w14:paraId="5A6665D1" w14:textId="77777777" w:rsidR="00B655BA" w:rsidRPr="00C035D4" w:rsidRDefault="00B655BA" w:rsidP="00B655BA">
            <w:pPr>
              <w:pStyle w:val="ListParagraph"/>
              <w:rPr>
                <w:sz w:val="14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        Amárach an ____</w:t>
            </w:r>
            <w:r w:rsidRPr="00C035D4">
              <w:rPr>
                <w:sz w:val="14"/>
                <w:szCs w:val="28"/>
              </w:rPr>
              <w:t>Luan/Mháirt/Chéadaoin/Déardaoin/Aoine/Satharn/Domhnach.</w:t>
            </w:r>
          </w:p>
          <w:p w14:paraId="255CEE60" w14:textId="77777777" w:rsidR="00B655BA" w:rsidRPr="00C035D4" w:rsidRDefault="00B655BA" w:rsidP="00B655BA">
            <w:pPr>
              <w:pStyle w:val="ListParagraph"/>
              <w:numPr>
                <w:ilvl w:val="0"/>
                <w:numId w:val="4"/>
              </w:numPr>
              <w:ind w:left="709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>Cén séasúr atá ann? (What season is it?)</w:t>
            </w:r>
          </w:p>
          <w:p w14:paraId="79319E7B" w14:textId="77777777" w:rsidR="00B655BA" w:rsidRPr="00C035D4" w:rsidRDefault="00B655BA" w:rsidP="00B655BA">
            <w:pPr>
              <w:pStyle w:val="ListParagraph"/>
              <w:ind w:left="709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        Samhradh atá ann.   </w:t>
            </w:r>
          </w:p>
          <w:p w14:paraId="7F99CB11" w14:textId="3768D3E2" w:rsidR="00B655BA" w:rsidRPr="00C035D4" w:rsidRDefault="00B655BA" w:rsidP="00B655BA">
            <w:pPr>
              <w:pStyle w:val="ListParagraph"/>
              <w:numPr>
                <w:ilvl w:val="0"/>
                <w:numId w:val="4"/>
              </w:numPr>
              <w:ind w:left="709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>Cén aois thú? (What age are you</w:t>
            </w:r>
            <w:r w:rsidR="008E2AB5" w:rsidRPr="00C035D4">
              <w:rPr>
                <w:sz w:val="20"/>
                <w:szCs w:val="28"/>
              </w:rPr>
              <w:t>?</w:t>
            </w:r>
            <w:r w:rsidRPr="00C035D4">
              <w:rPr>
                <w:sz w:val="20"/>
                <w:szCs w:val="28"/>
              </w:rPr>
              <w:t>)</w:t>
            </w:r>
          </w:p>
          <w:p w14:paraId="4A104B14" w14:textId="77777777" w:rsidR="00B655BA" w:rsidRPr="00C035D4" w:rsidRDefault="00B655BA" w:rsidP="00B655BA">
            <w:pPr>
              <w:pStyle w:val="ListParagraph"/>
              <w:ind w:left="709"/>
              <w:rPr>
                <w:sz w:val="18"/>
                <w:szCs w:val="28"/>
              </w:rPr>
            </w:pPr>
            <w:r w:rsidRPr="00C035D4">
              <w:rPr>
                <w:sz w:val="18"/>
                <w:szCs w:val="28"/>
              </w:rPr>
              <w:t xml:space="preserve">       Tá mé cúig bliana d’aois(5)/Tá mé sé bliana d’aois(6)/Tá mé seacht mbliana d’aois(7)/Tá mé ocht mbliana d’aois(8).</w:t>
            </w:r>
          </w:p>
          <w:p w14:paraId="6E1D1A80" w14:textId="77777777" w:rsidR="00B655BA" w:rsidRPr="00C035D4" w:rsidRDefault="00B655BA" w:rsidP="00B655BA">
            <w:pPr>
              <w:pStyle w:val="ListParagraph"/>
              <w:numPr>
                <w:ilvl w:val="0"/>
                <w:numId w:val="4"/>
              </w:numPr>
              <w:ind w:left="709"/>
              <w:rPr>
                <w:b/>
                <w:sz w:val="20"/>
                <w:szCs w:val="28"/>
              </w:rPr>
            </w:pPr>
            <w:r w:rsidRPr="00C035D4">
              <w:rPr>
                <w:b/>
                <w:sz w:val="20"/>
                <w:szCs w:val="28"/>
              </w:rPr>
              <w:t>Cá bhfuil tú i do chónaí? (Where are you living?)</w:t>
            </w:r>
          </w:p>
          <w:p w14:paraId="6D8E9157" w14:textId="77777777" w:rsidR="00B655BA" w:rsidRPr="00C035D4" w:rsidRDefault="00B655BA" w:rsidP="00B655BA">
            <w:pPr>
              <w:pStyle w:val="ListParagraph"/>
              <w:ind w:left="709"/>
              <w:rPr>
                <w:b/>
                <w:sz w:val="20"/>
                <w:szCs w:val="28"/>
              </w:rPr>
            </w:pPr>
            <w:r w:rsidRPr="00C035D4">
              <w:rPr>
                <w:b/>
                <w:sz w:val="20"/>
                <w:szCs w:val="28"/>
              </w:rPr>
              <w:t xml:space="preserve">       Tá mé i mo chónaí i gContae an Chabháin (Cavan).</w:t>
            </w:r>
          </w:p>
          <w:p w14:paraId="6004FC74" w14:textId="4364926F" w:rsidR="00881F71" w:rsidRPr="00B655BA" w:rsidRDefault="00B655BA" w:rsidP="00B655BA">
            <w:pPr>
              <w:pStyle w:val="ListParagraph"/>
              <w:ind w:left="709"/>
              <w:rPr>
                <w:sz w:val="24"/>
                <w:szCs w:val="28"/>
              </w:rPr>
            </w:pPr>
            <w:r w:rsidRPr="00C035D4">
              <w:rPr>
                <w:b/>
                <w:sz w:val="20"/>
                <w:szCs w:val="28"/>
              </w:rPr>
              <w:t xml:space="preserve">       Tá mé i mo chónaí i gContae Liatroma (Leitrim).</w:t>
            </w:r>
            <w:bookmarkStart w:id="0" w:name="_GoBack"/>
            <w:bookmarkEnd w:id="0"/>
          </w:p>
        </w:tc>
      </w:tr>
    </w:tbl>
    <w:p w14:paraId="3E7A7FEB" w14:textId="77777777" w:rsidR="006D7D10" w:rsidRPr="00881F71" w:rsidRDefault="006D7D10">
      <w:pPr>
        <w:rPr>
          <w:sz w:val="28"/>
          <w:szCs w:val="28"/>
        </w:rPr>
      </w:pPr>
    </w:p>
    <w:sectPr w:rsidR="006D7D10" w:rsidRPr="00881F71" w:rsidSect="00206CF6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8A676" w14:textId="77777777" w:rsidR="009C29B9" w:rsidRDefault="009C29B9" w:rsidP="007F5FCC">
      <w:pPr>
        <w:spacing w:after="0" w:line="240" w:lineRule="auto"/>
      </w:pPr>
      <w:r>
        <w:separator/>
      </w:r>
    </w:p>
  </w:endnote>
  <w:endnote w:type="continuationSeparator" w:id="0">
    <w:p w14:paraId="584E7EA1" w14:textId="77777777" w:rsidR="009C29B9" w:rsidRDefault="009C29B9" w:rsidP="007F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754C7" w14:textId="77777777" w:rsidR="009C29B9" w:rsidRDefault="009C29B9" w:rsidP="007F5FCC">
      <w:pPr>
        <w:spacing w:after="0" w:line="240" w:lineRule="auto"/>
      </w:pPr>
      <w:r>
        <w:separator/>
      </w:r>
    </w:p>
  </w:footnote>
  <w:footnote w:type="continuationSeparator" w:id="0">
    <w:p w14:paraId="156854E9" w14:textId="77777777" w:rsidR="009C29B9" w:rsidRDefault="009C29B9" w:rsidP="007F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265"/>
    <w:multiLevelType w:val="hybridMultilevel"/>
    <w:tmpl w:val="1E82C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06625"/>
    <w:multiLevelType w:val="hybridMultilevel"/>
    <w:tmpl w:val="D7F09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205A5"/>
    <w:multiLevelType w:val="hybridMultilevel"/>
    <w:tmpl w:val="946098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630D03"/>
    <w:multiLevelType w:val="hybridMultilevel"/>
    <w:tmpl w:val="65ECA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A6"/>
    <w:rsid w:val="000505A4"/>
    <w:rsid w:val="00062450"/>
    <w:rsid w:val="0008652F"/>
    <w:rsid w:val="000943D5"/>
    <w:rsid w:val="000E6BE8"/>
    <w:rsid w:val="00206CF6"/>
    <w:rsid w:val="002163A2"/>
    <w:rsid w:val="0025521B"/>
    <w:rsid w:val="002D2BE5"/>
    <w:rsid w:val="00302481"/>
    <w:rsid w:val="00306BEB"/>
    <w:rsid w:val="00336F91"/>
    <w:rsid w:val="00387794"/>
    <w:rsid w:val="003920B9"/>
    <w:rsid w:val="003B270C"/>
    <w:rsid w:val="003D572C"/>
    <w:rsid w:val="00401AF2"/>
    <w:rsid w:val="00464D25"/>
    <w:rsid w:val="00480B8F"/>
    <w:rsid w:val="004C3DCF"/>
    <w:rsid w:val="005350F0"/>
    <w:rsid w:val="005C5F0F"/>
    <w:rsid w:val="005D2466"/>
    <w:rsid w:val="005E63EB"/>
    <w:rsid w:val="00606D2C"/>
    <w:rsid w:val="006D4AEE"/>
    <w:rsid w:val="006D7D10"/>
    <w:rsid w:val="00713466"/>
    <w:rsid w:val="00717F7F"/>
    <w:rsid w:val="0074090E"/>
    <w:rsid w:val="0076192D"/>
    <w:rsid w:val="0076520A"/>
    <w:rsid w:val="00777457"/>
    <w:rsid w:val="00780A59"/>
    <w:rsid w:val="007B516E"/>
    <w:rsid w:val="007F5FCC"/>
    <w:rsid w:val="007F68D6"/>
    <w:rsid w:val="008002AB"/>
    <w:rsid w:val="008041DD"/>
    <w:rsid w:val="008811D3"/>
    <w:rsid w:val="00881F71"/>
    <w:rsid w:val="00884D9F"/>
    <w:rsid w:val="008A561D"/>
    <w:rsid w:val="008E2AB5"/>
    <w:rsid w:val="009331AD"/>
    <w:rsid w:val="009C29B9"/>
    <w:rsid w:val="009F5861"/>
    <w:rsid w:val="00A31C02"/>
    <w:rsid w:val="00A4436D"/>
    <w:rsid w:val="00A8550C"/>
    <w:rsid w:val="00AD0CC9"/>
    <w:rsid w:val="00AF0FC6"/>
    <w:rsid w:val="00B27D17"/>
    <w:rsid w:val="00B474F5"/>
    <w:rsid w:val="00B655BA"/>
    <w:rsid w:val="00B7123A"/>
    <w:rsid w:val="00BA5766"/>
    <w:rsid w:val="00BE0770"/>
    <w:rsid w:val="00BE0B13"/>
    <w:rsid w:val="00C035D4"/>
    <w:rsid w:val="00C051F9"/>
    <w:rsid w:val="00C87C55"/>
    <w:rsid w:val="00CC4102"/>
    <w:rsid w:val="00CD5F93"/>
    <w:rsid w:val="00D65267"/>
    <w:rsid w:val="00DD6676"/>
    <w:rsid w:val="00DD6BA6"/>
    <w:rsid w:val="00DE20DC"/>
    <w:rsid w:val="00E41871"/>
    <w:rsid w:val="00EC4688"/>
    <w:rsid w:val="00F224A9"/>
    <w:rsid w:val="00F678B4"/>
    <w:rsid w:val="00F9040D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D488"/>
  <w15:docId w15:val="{0D08302B-DFEA-4FA9-8EB1-DB75A719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CC"/>
  </w:style>
  <w:style w:type="paragraph" w:styleId="Footer">
    <w:name w:val="footer"/>
    <w:basedOn w:val="Normal"/>
    <w:link w:val="FooterChar"/>
    <w:uiPriority w:val="99"/>
    <w:unhideWhenUsed/>
    <w:rsid w:val="007F5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cp:lastPrinted>2020-04-15T09:36:00Z</cp:lastPrinted>
  <dcterms:created xsi:type="dcterms:W3CDTF">2020-06-01T11:51:00Z</dcterms:created>
  <dcterms:modified xsi:type="dcterms:W3CDTF">2020-06-01T17:28:00Z</dcterms:modified>
</cp:coreProperties>
</file>