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6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>2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757CD9">
        <w:rPr>
          <w:rFonts w:ascii="Comic Sans MS" w:hAnsi="Comic Sans MS"/>
          <w:b/>
          <w:sz w:val="24"/>
          <w:szCs w:val="24"/>
          <w:u w:val="single"/>
        </w:rPr>
        <w:t>, 3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and 4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Class</w:t>
      </w:r>
    </w:p>
    <w:p w:rsidR="00241853" w:rsidRPr="00757CD9" w:rsidRDefault="00C012A1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Answers for Monday 8</w:t>
      </w:r>
      <w:r w:rsidRPr="00C012A1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- </w:t>
      </w:r>
      <w:r w:rsidR="002577E6">
        <w:rPr>
          <w:rFonts w:ascii="Comic Sans MS" w:hAnsi="Comic Sans MS"/>
          <w:b/>
          <w:sz w:val="24"/>
          <w:szCs w:val="24"/>
          <w:u w:val="single"/>
        </w:rPr>
        <w:t xml:space="preserve">Friday </w:t>
      </w:r>
      <w:r>
        <w:rPr>
          <w:rFonts w:ascii="Comic Sans MS" w:hAnsi="Comic Sans MS"/>
          <w:b/>
          <w:sz w:val="24"/>
          <w:szCs w:val="24"/>
          <w:u w:val="single"/>
        </w:rPr>
        <w:t>12</w:t>
      </w:r>
      <w:r w:rsidR="002577E6" w:rsidRPr="002577E6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2577E6">
        <w:rPr>
          <w:rFonts w:ascii="Comic Sans MS" w:hAnsi="Comic Sans MS"/>
          <w:b/>
          <w:sz w:val="24"/>
          <w:szCs w:val="24"/>
          <w:u w:val="single"/>
        </w:rPr>
        <w:t xml:space="preserve"> June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Problem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2989"/>
        <w:gridCol w:w="2992"/>
      </w:tblGrid>
      <w:tr w:rsidR="005D66C6" w:rsidRPr="00757CD9" w:rsidTr="00A1369F">
        <w:tc>
          <w:tcPr>
            <w:tcW w:w="3035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89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92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C012A1" w:rsidRPr="00757CD9" w:rsidTr="00A1369F">
        <w:tc>
          <w:tcPr>
            <w:tcW w:w="3035" w:type="dxa"/>
          </w:tcPr>
          <w:p w:rsidR="00C012A1" w:rsidRDefault="00C012A1" w:rsidP="00C012A1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Review Problems 5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3 more children, 3 fewer adults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Nick weighs most, Cormac is 3</w:t>
            </w:r>
            <w:r w:rsidRPr="00914CA2">
              <w:rPr>
                <w:rFonts w:ascii="Comic Sans MS" w:hAnsi="Comic Sans MS"/>
                <w:sz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</w:rPr>
              <w:t xml:space="preserve"> heaviest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19 people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18 sausages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100 litres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she guesses 10 less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7) €3.50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8) 2m 20cm</w:t>
            </w:r>
          </w:p>
          <w:p w:rsidR="00C012A1" w:rsidRPr="00914CA2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9) 8 o’clock</w:t>
            </w:r>
          </w:p>
        </w:tc>
        <w:tc>
          <w:tcPr>
            <w:tcW w:w="2989" w:type="dxa"/>
          </w:tcPr>
          <w:p w:rsidR="00C012A1" w:rsidRDefault="00C012A1" w:rsidP="00C012A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 – Revision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€1.73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2) €1.52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 2kg 170g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4) 1L 150ml</w:t>
            </w:r>
          </w:p>
          <w:p w:rsidR="00C012A1" w:rsidRDefault="00C012A1" w:rsidP="00C012A1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2992" w:type="dxa"/>
          </w:tcPr>
          <w:p w:rsidR="00C012A1" w:rsidRDefault="00C012A1" w:rsidP="00C012A1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8 – Money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€11.49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€2.89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€5.31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€16.44</w:t>
            </w:r>
          </w:p>
          <w:p w:rsidR="00C012A1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€19.86</w:t>
            </w:r>
          </w:p>
          <w:p w:rsidR="00C012A1" w:rsidRPr="00557156" w:rsidRDefault="00C012A1" w:rsidP="00C012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€38.25</w:t>
            </w:r>
          </w:p>
        </w:tc>
      </w:tr>
    </w:tbl>
    <w:p w:rsidR="005D66C6" w:rsidRPr="00757CD9" w:rsidRDefault="005D66C6" w:rsidP="005D66C6">
      <w:pPr>
        <w:rPr>
          <w:rFonts w:ascii="Comic Sans MS" w:hAnsi="Comic Sans MS"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Tables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 xml:space="preserve">2nd Class </w:t>
      </w:r>
    </w:p>
    <w:p w:rsidR="005D66C6" w:rsidRPr="00757CD9" w:rsidRDefault="00C012A1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5070944D" wp14:editId="45731070">
            <wp:extent cx="3274828" cy="4657166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4471" cy="46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3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</w:rPr>
        <w:t xml:space="preserve"> Class </w:t>
      </w:r>
    </w:p>
    <w:p w:rsidR="005D66C6" w:rsidRPr="00757CD9" w:rsidRDefault="00C012A1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391DF7C6" wp14:editId="0AF76ED6">
            <wp:extent cx="4186292" cy="5906403"/>
            <wp:effectExtent l="0" t="2858" r="2223" b="222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00878" cy="592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4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</w:rPr>
        <w:t xml:space="preserve"> Class</w:t>
      </w:r>
    </w:p>
    <w:p w:rsidR="005D66C6" w:rsidRPr="00757CD9" w:rsidRDefault="00C012A1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03EB1C37" wp14:editId="6DA60D58">
            <wp:extent cx="4130523" cy="5855017"/>
            <wp:effectExtent l="0" t="508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50476" cy="588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3B" w:rsidRPr="00100C3B" w:rsidRDefault="00A1369F" w:rsidP="00100C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Grammar / Phonics</w:t>
      </w:r>
    </w:p>
    <w:p w:rsidR="007162DA" w:rsidRPr="007162DA" w:rsidRDefault="007162DA" w:rsidP="00C012A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Homophones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sail – on a boat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waist – around your middle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sea – the ocean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weak – not strong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– with a pencil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side – at the left or right of something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nose – use it to smell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toad – like a frog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– never used before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queue – a line of people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blue – the colour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flew – the bird flew in the sky</w:t>
      </w:r>
    </w:p>
    <w:p w:rsidR="00C012A1" w:rsidRDefault="00C012A1" w:rsidP="00C01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sun – shines to give light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heard – I heard a noise</w:t>
      </w:r>
    </w:p>
    <w:p w:rsidR="005A3DCB" w:rsidRPr="00C012A1" w:rsidRDefault="00C012A1" w:rsidP="005D66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sum – add or subtract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lead – sharpen the lead in the pencil</w:t>
      </w:r>
    </w:p>
    <w:p w:rsidR="002577E6" w:rsidRDefault="002577E6" w:rsidP="005D66C6">
      <w:pPr>
        <w:rPr>
          <w:rFonts w:ascii="Comic Sans MS" w:hAnsi="Comic Sans MS"/>
          <w:b/>
          <w:sz w:val="24"/>
          <w:szCs w:val="24"/>
        </w:rPr>
      </w:pPr>
    </w:p>
    <w:p w:rsidR="00757CD9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Cloze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77"/>
        <w:gridCol w:w="3023"/>
      </w:tblGrid>
      <w:tr w:rsidR="00757CD9" w:rsidRPr="00757CD9" w:rsidTr="00A1369F">
        <w:tc>
          <w:tcPr>
            <w:tcW w:w="3016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77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023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C012A1" w:rsidRPr="00757CD9" w:rsidTr="00A1369F">
        <w:tc>
          <w:tcPr>
            <w:tcW w:w="3016" w:type="dxa"/>
          </w:tcPr>
          <w:p w:rsidR="00C012A1" w:rsidRDefault="00C012A1" w:rsidP="00C012A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Fossils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or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bones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comes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plant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A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mud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turns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fossils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the</w:t>
            </w:r>
          </w:p>
          <w:p w:rsidR="00C012A1" w:rsidRPr="000B501B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lived</w:t>
            </w:r>
          </w:p>
        </w:tc>
        <w:tc>
          <w:tcPr>
            <w:tcW w:w="2977" w:type="dxa"/>
          </w:tcPr>
          <w:p w:rsidR="00C012A1" w:rsidRDefault="00C012A1" w:rsidP="00C012A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Plants that Eat Insects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eat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plants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take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ways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</w:t>
            </w:r>
            <w:proofErr w:type="gramStart"/>
            <w:r>
              <w:rPr>
                <w:rFonts w:ascii="Comic Sans MS" w:hAnsi="Comic Sans MS"/>
              </w:rPr>
              <w:t>their</w:t>
            </w:r>
            <w:proofErr w:type="gramEnd"/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insect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leaves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until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caught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have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lands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into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 by / into</w:t>
            </w:r>
          </w:p>
          <w:p w:rsidR="00C012A1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 with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 away</w:t>
            </w:r>
          </w:p>
        </w:tc>
        <w:tc>
          <w:tcPr>
            <w:tcW w:w="3023" w:type="dxa"/>
          </w:tcPr>
          <w:p w:rsidR="00C012A1" w:rsidRPr="00221278" w:rsidRDefault="00C012A1" w:rsidP="00C012A1">
            <w:pPr>
              <w:rPr>
                <w:rFonts w:ascii="Comic Sans MS" w:hAnsi="Comic Sans MS"/>
                <w:u w:val="single"/>
              </w:rPr>
            </w:pPr>
            <w:r w:rsidRPr="00221278">
              <w:rPr>
                <w:rFonts w:ascii="Comic Sans MS" w:hAnsi="Comic Sans MS"/>
                <w:u w:val="single"/>
              </w:rPr>
              <w:t>Lucky Fall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1. a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2. her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3. gear / jacket / boots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4. off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5. wind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6. and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7. track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8. tight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9. Louise / She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10. stopping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11. fell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12. was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13. Midnight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14. stable</w:t>
            </w:r>
          </w:p>
          <w:p w:rsidR="00C012A1" w:rsidRPr="00221278" w:rsidRDefault="00C012A1" w:rsidP="00C012A1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15. door</w:t>
            </w:r>
          </w:p>
        </w:tc>
      </w:tr>
    </w:tbl>
    <w:p w:rsidR="00A1369F" w:rsidRPr="00042775" w:rsidRDefault="00A1369F" w:rsidP="005D66C6">
      <w:pPr>
        <w:rPr>
          <w:rFonts w:ascii="Comic Sans MS" w:hAnsi="Comic Sans MS"/>
          <w:b/>
          <w:sz w:val="4"/>
          <w:szCs w:val="24"/>
        </w:rPr>
      </w:pPr>
    </w:p>
    <w:p w:rsidR="00BB73E1" w:rsidRDefault="00BB73E1" w:rsidP="00100C3B">
      <w:pPr>
        <w:rPr>
          <w:rFonts w:ascii="Comic Sans MS" w:hAnsi="Comic Sans MS"/>
          <w:b/>
        </w:rPr>
      </w:pPr>
    </w:p>
    <w:p w:rsidR="00DA3ED4" w:rsidRPr="00DA3ED4" w:rsidRDefault="00100C3B" w:rsidP="00DA3ED4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Léigh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sa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 w:rsidRPr="00BB73E1">
        <w:rPr>
          <w:rFonts w:ascii="Comic Sans MS" w:hAnsi="Comic Sans MS"/>
          <w:b/>
        </w:rPr>
        <w:t>Bhaile</w:t>
      </w:r>
      <w:proofErr w:type="spellEnd"/>
    </w:p>
    <w:p w:rsidR="00C012A1" w:rsidRPr="00370ADB" w:rsidRDefault="00C012A1" w:rsidP="00C012A1">
      <w:pPr>
        <w:rPr>
          <w:rFonts w:ascii="Comic Sans MS" w:hAnsi="Comic Sans MS"/>
          <w:b/>
        </w:rPr>
      </w:pPr>
      <w:proofErr w:type="spellStart"/>
      <w:r w:rsidRPr="00370ADB">
        <w:rPr>
          <w:rFonts w:ascii="Comic Sans MS" w:hAnsi="Comic Sans MS"/>
          <w:b/>
        </w:rPr>
        <w:t>Pacáiste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sa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Phost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laethanach</w:t>
      </w:r>
      <w:proofErr w:type="spellEnd"/>
      <w:r w:rsidRPr="00370ADB">
        <w:rPr>
          <w:rFonts w:ascii="Comic Sans MS" w:hAnsi="Comic Sans MS"/>
          <w:b/>
        </w:rPr>
        <w:t xml:space="preserve"> 117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Cheannaigh</w:t>
      </w:r>
      <w:proofErr w:type="spellEnd"/>
      <w:r w:rsidRPr="00370ADB">
        <w:rPr>
          <w:rFonts w:ascii="Comic Sans MS" w:hAnsi="Comic Sans MS"/>
        </w:rPr>
        <w:t xml:space="preserve"> Rosie </w:t>
      </w:r>
      <w:proofErr w:type="spellStart"/>
      <w:r w:rsidRPr="00370ADB">
        <w:rPr>
          <w:rFonts w:ascii="Comic Sans MS" w:hAnsi="Comic Sans MS"/>
        </w:rPr>
        <w:t>éadaí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Idirlíon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Chuala</w:t>
      </w:r>
      <w:proofErr w:type="spellEnd"/>
      <w:r w:rsidRPr="00370ADB">
        <w:rPr>
          <w:rFonts w:ascii="Comic Sans MS" w:hAnsi="Comic Sans MS"/>
        </w:rPr>
        <w:t xml:space="preserve"> Rosie </w:t>
      </w:r>
      <w:proofErr w:type="spellStart"/>
      <w:r w:rsidRPr="00370ADB">
        <w:rPr>
          <w:rFonts w:ascii="Comic Sans MS" w:hAnsi="Comic Sans MS"/>
        </w:rPr>
        <w:t>cnag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doras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D’oscail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Daidí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doras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>4. “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pacáiste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duit</w:t>
      </w:r>
      <w:proofErr w:type="spellEnd"/>
      <w:r w:rsidRPr="00370ADB">
        <w:rPr>
          <w:rFonts w:ascii="Comic Sans MS" w:hAnsi="Comic Sans MS"/>
        </w:rPr>
        <w:t xml:space="preserve"> Rosie.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d’ainm</w:t>
      </w:r>
      <w:proofErr w:type="spellEnd"/>
      <w:r w:rsidRPr="00370ADB">
        <w:rPr>
          <w:rFonts w:ascii="Comic Sans MS" w:hAnsi="Comic Sans MS"/>
        </w:rPr>
        <w:t xml:space="preserve"> air,” </w:t>
      </w:r>
      <w:proofErr w:type="spellStart"/>
      <w:r w:rsidRPr="00370ADB">
        <w:rPr>
          <w:rFonts w:ascii="Comic Sans MS" w:hAnsi="Comic Sans MS"/>
        </w:rPr>
        <w:t>arsa</w:t>
      </w:r>
      <w:proofErr w:type="spellEnd"/>
      <w:r w:rsidRPr="00370ADB">
        <w:rPr>
          <w:rFonts w:ascii="Comic Sans MS" w:hAnsi="Comic Sans MS"/>
        </w:rPr>
        <w:t xml:space="preserve"> fear an </w:t>
      </w:r>
      <w:proofErr w:type="spellStart"/>
      <w:r w:rsidRPr="00370ADB">
        <w:rPr>
          <w:rFonts w:ascii="Comic Sans MS" w:hAnsi="Comic Sans MS"/>
        </w:rPr>
        <w:t>phoist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lastRenderedPageBreak/>
        <w:t>5. “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éadaí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nua</w:t>
      </w:r>
      <w:proofErr w:type="spellEnd"/>
      <w:r w:rsidRPr="00370ADB">
        <w:rPr>
          <w:rFonts w:ascii="Comic Sans MS" w:hAnsi="Comic Sans MS"/>
        </w:rPr>
        <w:t xml:space="preserve"> do </w:t>
      </w:r>
      <w:proofErr w:type="spellStart"/>
      <w:r w:rsidRPr="00370ADB">
        <w:rPr>
          <w:rFonts w:ascii="Comic Sans MS" w:hAnsi="Comic Sans MS"/>
        </w:rPr>
        <w:t>mo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laethanta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saoire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ann</w:t>
      </w:r>
      <w:proofErr w:type="spellEnd"/>
      <w:r w:rsidRPr="00370ADB">
        <w:rPr>
          <w:rFonts w:ascii="Comic Sans MS" w:hAnsi="Comic Sans MS"/>
        </w:rPr>
        <w:t xml:space="preserve">,” </w:t>
      </w:r>
      <w:proofErr w:type="spellStart"/>
      <w:r w:rsidRPr="00370ADB">
        <w:rPr>
          <w:rFonts w:ascii="Comic Sans MS" w:hAnsi="Comic Sans MS"/>
        </w:rPr>
        <w:t>arsa</w:t>
      </w:r>
      <w:proofErr w:type="spellEnd"/>
      <w:r w:rsidRPr="00370ADB">
        <w:rPr>
          <w:rFonts w:ascii="Comic Sans MS" w:hAnsi="Comic Sans MS"/>
        </w:rPr>
        <w:t xml:space="preserve"> Rosie.</w:t>
      </w:r>
    </w:p>
    <w:p w:rsidR="00C012A1" w:rsidRPr="00370ADB" w:rsidRDefault="00C012A1" w:rsidP="00C012A1">
      <w:pPr>
        <w:rPr>
          <w:rFonts w:ascii="Comic Sans MS" w:hAnsi="Comic Sans MS"/>
        </w:rPr>
      </w:pPr>
    </w:p>
    <w:p w:rsidR="00C012A1" w:rsidRPr="00370ADB" w:rsidRDefault="00C012A1" w:rsidP="00C012A1">
      <w:pPr>
        <w:rPr>
          <w:rFonts w:ascii="Comic Sans MS" w:hAnsi="Comic Sans MS"/>
          <w:b/>
        </w:rPr>
      </w:pPr>
      <w:proofErr w:type="spellStart"/>
      <w:r w:rsidRPr="00370ADB">
        <w:rPr>
          <w:rFonts w:ascii="Comic Sans MS" w:hAnsi="Comic Sans MS"/>
          <w:b/>
        </w:rPr>
        <w:t>Cloisim</w:t>
      </w:r>
      <w:proofErr w:type="spellEnd"/>
      <w:r w:rsidRPr="00370ADB">
        <w:rPr>
          <w:rFonts w:ascii="Comic Sans MS" w:hAnsi="Comic Sans MS"/>
          <w:b/>
        </w:rPr>
        <w:t xml:space="preserve"> le </w:t>
      </w:r>
      <w:proofErr w:type="spellStart"/>
      <w:r w:rsidRPr="00370ADB">
        <w:rPr>
          <w:rFonts w:ascii="Comic Sans MS" w:hAnsi="Comic Sans MS"/>
          <w:b/>
        </w:rPr>
        <w:t>mo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Chluasa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leathanach</w:t>
      </w:r>
      <w:proofErr w:type="spellEnd"/>
      <w:r w:rsidRPr="00370ADB">
        <w:rPr>
          <w:rFonts w:ascii="Comic Sans MS" w:hAnsi="Comic Sans MS"/>
          <w:b/>
        </w:rPr>
        <w:t xml:space="preserve"> 118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Susan </w:t>
      </w:r>
      <w:proofErr w:type="spellStart"/>
      <w:r w:rsidRPr="00370ADB">
        <w:rPr>
          <w:rFonts w:ascii="Comic Sans MS" w:hAnsi="Comic Sans MS"/>
        </w:rPr>
        <w:t>ina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suí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cois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trá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Dúnann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sé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súile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Éisteann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sé</w:t>
      </w:r>
      <w:proofErr w:type="spellEnd"/>
      <w:r w:rsidRPr="00370ADB">
        <w:rPr>
          <w:rFonts w:ascii="Comic Sans MS" w:hAnsi="Comic Sans MS"/>
        </w:rPr>
        <w:t xml:space="preserve"> leis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fuaimeanna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timpeall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uirthi</w:t>
      </w:r>
      <w:proofErr w:type="spellEnd"/>
      <w:r w:rsidRPr="00370ADB">
        <w:rPr>
          <w:rFonts w:ascii="Comic Sans MS" w:hAnsi="Comic Sans MS"/>
        </w:rPr>
        <w:t>.</w:t>
      </w:r>
    </w:p>
    <w:p w:rsidR="00C012A1" w:rsidRPr="00370ADB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4. </w:t>
      </w:r>
      <w:proofErr w:type="spellStart"/>
      <w:r w:rsidRPr="00370ADB">
        <w:rPr>
          <w:rFonts w:ascii="Comic Sans MS" w:hAnsi="Comic Sans MS"/>
        </w:rPr>
        <w:t>Cloiseann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héin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canadh</w:t>
      </w:r>
      <w:proofErr w:type="spellEnd"/>
      <w:r w:rsidRPr="00370ADB">
        <w:rPr>
          <w:rFonts w:ascii="Comic Sans MS" w:hAnsi="Comic Sans MS"/>
        </w:rPr>
        <w:t xml:space="preserve">,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páistí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spraoi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agus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gáire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agus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fharraige</w:t>
      </w:r>
      <w:proofErr w:type="spellEnd"/>
      <w:r w:rsidRPr="00370ADB">
        <w:rPr>
          <w:rFonts w:ascii="Comic Sans MS" w:hAnsi="Comic Sans MS"/>
        </w:rPr>
        <w:t xml:space="preserve">. </w:t>
      </w:r>
    </w:p>
    <w:p w:rsidR="00C012A1" w:rsidRDefault="00C012A1" w:rsidP="00C012A1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5.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sona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sásta</w:t>
      </w:r>
      <w:proofErr w:type="spellEnd"/>
      <w:r w:rsidRPr="00370ADB">
        <w:rPr>
          <w:rFonts w:ascii="Comic Sans MS" w:hAnsi="Comic Sans MS"/>
        </w:rPr>
        <w:t xml:space="preserve"> leis an </w:t>
      </w:r>
      <w:proofErr w:type="spellStart"/>
      <w:r w:rsidRPr="00370ADB">
        <w:rPr>
          <w:rFonts w:ascii="Comic Sans MS" w:hAnsi="Comic Sans MS"/>
        </w:rPr>
        <w:t>saol</w:t>
      </w:r>
      <w:proofErr w:type="spellEnd"/>
      <w:r w:rsidRPr="00370ADB">
        <w:rPr>
          <w:rFonts w:ascii="Comic Sans MS" w:hAnsi="Comic Sans MS"/>
        </w:rPr>
        <w:t>.</w:t>
      </w:r>
    </w:p>
    <w:p w:rsidR="00BB73E1" w:rsidRPr="00BB73E1" w:rsidRDefault="00BB73E1" w:rsidP="00042775">
      <w:pPr>
        <w:rPr>
          <w:rFonts w:ascii="Comic Sans MS" w:hAnsi="Comic Sans MS"/>
          <w:b/>
        </w:rPr>
      </w:pPr>
    </w:p>
    <w:p w:rsidR="005A3DCB" w:rsidRPr="005A3DCB" w:rsidRDefault="00042775" w:rsidP="005A3DCB">
      <w:pPr>
        <w:rPr>
          <w:rFonts w:ascii="Comic Sans MS" w:hAnsi="Comic Sans MS"/>
          <w:b/>
        </w:rPr>
      </w:pPr>
      <w:r w:rsidRPr="00042775">
        <w:rPr>
          <w:rFonts w:ascii="Comic Sans MS" w:hAnsi="Comic Sans MS"/>
          <w:b/>
        </w:rPr>
        <w:t>SESE</w:t>
      </w:r>
    </w:p>
    <w:p w:rsidR="00C012A1" w:rsidRDefault="00C012A1" w:rsidP="00C012A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Amelia Earhart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503"/>
        <w:gridCol w:w="1606"/>
        <w:gridCol w:w="1448"/>
        <w:gridCol w:w="1442"/>
        <w:gridCol w:w="1546"/>
      </w:tblGrid>
      <w:tr w:rsidR="00C012A1" w:rsidTr="00163940"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1897 AD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1903 AD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1912 AD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1914 AD</w:t>
            </w:r>
          </w:p>
        </w:tc>
        <w:tc>
          <w:tcPr>
            <w:tcW w:w="1629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1921 AD</w:t>
            </w:r>
          </w:p>
        </w:tc>
        <w:tc>
          <w:tcPr>
            <w:tcW w:w="1629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1937 AD</w:t>
            </w:r>
          </w:p>
        </w:tc>
      </w:tr>
      <w:tr w:rsidR="00C012A1" w:rsidTr="00163940"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Earhart is born in Kansas, USA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Wright Brothers take the first flight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 w:rsidRPr="009D0D18">
              <w:rPr>
                <w:rFonts w:ascii="Comic Sans MS" w:hAnsi="Comic Sans MS"/>
                <w:i/>
              </w:rPr>
              <w:t>Titanic</w:t>
            </w:r>
            <w:r>
              <w:rPr>
                <w:rFonts w:ascii="Comic Sans MS" w:hAnsi="Comic Sans MS"/>
              </w:rPr>
              <w:t xml:space="preserve"> sinks on its first transatlantic crossing</w:t>
            </w:r>
          </w:p>
        </w:tc>
        <w:tc>
          <w:tcPr>
            <w:tcW w:w="1628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War 1 begins in Europe</w:t>
            </w:r>
          </w:p>
        </w:tc>
        <w:tc>
          <w:tcPr>
            <w:tcW w:w="1629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takes her first solo flight</w:t>
            </w:r>
          </w:p>
        </w:tc>
        <w:tc>
          <w:tcPr>
            <w:tcW w:w="1629" w:type="dxa"/>
          </w:tcPr>
          <w:p w:rsidR="00C012A1" w:rsidRDefault="00C012A1" w:rsidP="001639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disappears while flying around the world</w:t>
            </w:r>
          </w:p>
        </w:tc>
      </w:tr>
    </w:tbl>
    <w:p w:rsidR="00C012A1" w:rsidRPr="009D0D18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B.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1. Amelia Earhart was born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9D0D18">
        <w:rPr>
          <w:rFonts w:ascii="Comic Sans MS" w:hAnsi="Comic Sans MS"/>
          <w:i/>
        </w:rPr>
        <w:t>Titanic</w:t>
      </w:r>
      <w:r>
        <w:rPr>
          <w:rFonts w:ascii="Comic Sans MS" w:hAnsi="Comic Sans MS"/>
        </w:rPr>
        <w:t xml:space="preserve"> sank on its first transatlantic crossing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3. World War 1 began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4. World War 1 began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5. Amelia Earhart was born</w:t>
      </w:r>
    </w:p>
    <w:p w:rsidR="00C012A1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C. 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solo – to do something on your own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immigrant – person who lives permanently in another country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transatlantic – journey that involves crossing the Atlantic Ocean</w:t>
      </w: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>navigator – person in charge of reading maps and deciding which direction to take</w:t>
      </w:r>
    </w:p>
    <w:p w:rsidR="00C012A1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D. </w:t>
      </w:r>
    </w:p>
    <w:p w:rsidR="00C012A1" w:rsidRDefault="00C012A1" w:rsidP="00C012A1">
      <w:r>
        <w:rPr>
          <w:rFonts w:ascii="Comic Sans MS" w:hAnsi="Comic Sans MS"/>
        </w:rPr>
        <w:t xml:space="preserve">What did you learn about Amelia Earhart? Did you discover that Amelia landed in Ireland when she flew sols across the Atlantic? Have a look at this information from the Irish Newspaper Archives </w:t>
      </w:r>
      <w:hyperlink r:id="rId7" w:history="1">
        <w:r>
          <w:rPr>
            <w:rStyle w:val="Hyperlink"/>
          </w:rPr>
          <w:t>https://www.irishnewsarchive.com/wp/amelia-earhart/</w:t>
        </w:r>
      </w:hyperlink>
    </w:p>
    <w:p w:rsidR="00C012A1" w:rsidRPr="00E24A42" w:rsidRDefault="00C012A1" w:rsidP="00C012A1">
      <w:pPr>
        <w:jc w:val="center"/>
        <w:rPr>
          <w:sz w:val="12"/>
        </w:rPr>
      </w:pPr>
      <w:r w:rsidRPr="00E24A42">
        <w:rPr>
          <w:rFonts w:ascii="Verdana" w:eastAsia="Times New Roman" w:hAnsi="Verdana" w:cs="Times New Roman"/>
          <w:color w:val="494949"/>
          <w:kern w:val="36"/>
          <w:sz w:val="28"/>
          <w:szCs w:val="46"/>
          <w:lang w:eastAsia="en-IE"/>
        </w:rPr>
        <w:t>Amelia Earhart - her Irish Landing</w:t>
      </w:r>
    </w:p>
    <w:p w:rsidR="00C012A1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On the 21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vertAlign w:val="superscript"/>
          <w:lang w:eastAsia="en-IE"/>
        </w:rPr>
        <w:t>st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 of May, 1932, Amelia Earhart became the first woman to fly solo, non- stop across the Atlantic. Five years previously, Charles Lindberg had achieved the trans-Atlantic crossing from New York to Paris.</w:t>
      </w:r>
    </w:p>
    <w:p w:rsidR="00C012A1" w:rsidRPr="00E24A42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</w:p>
    <w:p w:rsidR="00C012A1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Amelia Earhart left Harbour Grace, Newfoundland at 10:51pm (Irish time), Friday 20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vertAlign w:val="superscript"/>
          <w:lang w:eastAsia="en-IE"/>
        </w:rPr>
        <w:t>th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 of May, to her final destination, Paris. However, her flight was disrupted by a petrol leak and forced her to land in Ireland, “In a small field on the side of a hill overlooked by the Donegal Mountains, near Derry” (Irish Press, 23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vertAlign w:val="superscript"/>
          <w:lang w:eastAsia="en-IE"/>
        </w:rPr>
        <w:t>rd</w:t>
      </w: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 of May 1932) at 2 pm on Saturday.</w:t>
      </w:r>
    </w:p>
    <w:p w:rsidR="00C012A1" w:rsidRPr="00E24A42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</w:p>
    <w:p w:rsidR="00C012A1" w:rsidRPr="00E24A42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  <w:r w:rsidRPr="00E24A42">
        <w:rPr>
          <w:rFonts w:ascii="Verdana" w:eastAsia="Times New Roman" w:hAnsi="Verdana" w:cs="Times New Roman"/>
          <w:noProof/>
          <w:color w:val="19A833"/>
          <w:sz w:val="21"/>
          <w:szCs w:val="21"/>
          <w:lang w:eastAsia="en-IE"/>
        </w:rPr>
        <w:drawing>
          <wp:inline distT="0" distB="0" distL="0" distR="0" wp14:anchorId="14FA0FE5" wp14:editId="58408261">
            <wp:extent cx="2861310" cy="1150620"/>
            <wp:effectExtent l="0" t="0" r="0" b="0"/>
            <wp:docPr id="2" name="Picture 2" descr="Amelia Earh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lia Earh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A1" w:rsidRPr="00E24A42" w:rsidRDefault="00C012A1" w:rsidP="00C012A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F2F2F"/>
          <w:sz w:val="8"/>
          <w:szCs w:val="21"/>
          <w:lang w:eastAsia="en-IE"/>
        </w:rPr>
      </w:pPr>
    </w:p>
    <w:p w:rsidR="00C012A1" w:rsidRPr="00E24A42" w:rsidRDefault="00C012A1" w:rsidP="00C012A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  <w:r w:rsidRPr="00E24A42"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  <w:t>As locals who saw the landing rushed to greet her and welcome her, they all noticed that she did not look tired. The owner of the field, Mr. Gallagher, also a witness to the landing, drove Miss Earhart into the city so she could use the telephone to speak to her husband. The Gallagher family was her host for the night.</w:t>
      </w:r>
    </w:p>
    <w:p w:rsidR="00C012A1" w:rsidRPr="00E24A42" w:rsidRDefault="00C012A1" w:rsidP="00C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F2F2F"/>
          <w:sz w:val="21"/>
          <w:szCs w:val="21"/>
          <w:lang w:eastAsia="en-IE"/>
        </w:rPr>
      </w:pPr>
      <w:r w:rsidRPr="00E24A42">
        <w:rPr>
          <w:rFonts w:ascii="Verdana" w:eastAsia="Times New Roman" w:hAnsi="Verdana" w:cs="Times New Roman"/>
          <w:noProof/>
          <w:color w:val="19A833"/>
          <w:sz w:val="21"/>
          <w:szCs w:val="21"/>
          <w:lang w:eastAsia="en-IE"/>
        </w:rPr>
        <w:drawing>
          <wp:inline distT="0" distB="0" distL="0" distR="0" wp14:anchorId="3DD6BA4D" wp14:editId="71B5E77F">
            <wp:extent cx="2861310" cy="2492375"/>
            <wp:effectExtent l="0" t="0" r="0" b="3175"/>
            <wp:docPr id="12" name="Picture 12" descr="Amelia Earh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lia Earh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A1" w:rsidRDefault="00C012A1" w:rsidP="00C012A1">
      <w:pPr>
        <w:rPr>
          <w:rFonts w:ascii="Comic Sans MS" w:hAnsi="Comic Sans MS"/>
        </w:rPr>
      </w:pPr>
    </w:p>
    <w:p w:rsidR="00C012A1" w:rsidRDefault="00C012A1" w:rsidP="00C012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 </w:t>
      </w:r>
    </w:p>
    <w:p w:rsidR="00F45ED0" w:rsidRPr="00757CD9" w:rsidRDefault="00C012A1" w:rsidP="00C012A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>Amelia was a pioneer – she was willing to try new things, she pushed boundaries to break a record and overcame challenges to experience success. What did you learn about other pioneers?</w:t>
      </w:r>
      <w:bookmarkStart w:id="0" w:name="_GoBack"/>
      <w:bookmarkEnd w:id="0"/>
    </w:p>
    <w:sectPr w:rsidR="00F45ED0" w:rsidRPr="00757CD9" w:rsidSect="00757CD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042775"/>
    <w:rsid w:val="00100C3B"/>
    <w:rsid w:val="00177D63"/>
    <w:rsid w:val="00241853"/>
    <w:rsid w:val="002577E6"/>
    <w:rsid w:val="00294419"/>
    <w:rsid w:val="00522C34"/>
    <w:rsid w:val="005A3DCB"/>
    <w:rsid w:val="005D66C6"/>
    <w:rsid w:val="007162DA"/>
    <w:rsid w:val="00757CD9"/>
    <w:rsid w:val="00A1369F"/>
    <w:rsid w:val="00BB73E1"/>
    <w:rsid w:val="00C012A1"/>
    <w:rsid w:val="00C41C35"/>
    <w:rsid w:val="00CB4FAD"/>
    <w:rsid w:val="00DA3ED4"/>
    <w:rsid w:val="00F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0418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1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hnewsarchive.com/ina_wp/wp-content/uploads/2015/05/First-Request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rishnewsarchive.com/wp/amelia-earh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www.irishnewsarchive.com/ina_wp/wp-content/uploads/2015/05/photo-with-Gallagher-kids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2020-04-16T14:26:00Z</dcterms:created>
  <dcterms:modified xsi:type="dcterms:W3CDTF">2020-04-16T14:29:00Z</dcterms:modified>
</cp:coreProperties>
</file>