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177" w:rsidRPr="00CB37F6" w:rsidTr="007C7177">
        <w:tc>
          <w:tcPr>
            <w:tcW w:w="9016" w:type="dxa"/>
          </w:tcPr>
          <w:p w:rsidR="007C7177" w:rsidRDefault="007C7177" w:rsidP="00971C3D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5</w:t>
            </w:r>
            <w:r w:rsidRPr="007C7177">
              <w:rPr>
                <w:b/>
                <w:sz w:val="28"/>
                <w:szCs w:val="24"/>
                <w:u w:val="single"/>
                <w:vertAlign w:val="superscript"/>
              </w:rPr>
              <w:t>th</w:t>
            </w:r>
            <w:r>
              <w:rPr>
                <w:b/>
                <w:sz w:val="28"/>
                <w:szCs w:val="24"/>
                <w:u w:val="single"/>
              </w:rPr>
              <w:t xml:space="preserve"> and 6</w:t>
            </w:r>
            <w:r w:rsidRPr="007C7177">
              <w:rPr>
                <w:b/>
                <w:sz w:val="28"/>
                <w:szCs w:val="24"/>
                <w:u w:val="single"/>
                <w:vertAlign w:val="superscript"/>
              </w:rPr>
              <w:t>th</w:t>
            </w:r>
            <w:r>
              <w:rPr>
                <w:b/>
                <w:sz w:val="28"/>
                <w:szCs w:val="24"/>
                <w:u w:val="single"/>
              </w:rPr>
              <w:t xml:space="preserve"> Class</w:t>
            </w:r>
          </w:p>
          <w:p w:rsidR="007C7177" w:rsidRPr="00CB37F6" w:rsidRDefault="007C7177" w:rsidP="00971C3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F1A0D">
              <w:rPr>
                <w:b/>
                <w:sz w:val="28"/>
                <w:szCs w:val="24"/>
                <w:u w:val="single"/>
              </w:rPr>
              <w:t>Monday 15</w:t>
            </w:r>
            <w:r w:rsidRPr="009F1A0D">
              <w:rPr>
                <w:b/>
                <w:sz w:val="28"/>
                <w:szCs w:val="24"/>
                <w:u w:val="single"/>
                <w:vertAlign w:val="superscript"/>
              </w:rPr>
              <w:t>th</w:t>
            </w:r>
            <w:r w:rsidRPr="009F1A0D">
              <w:rPr>
                <w:b/>
                <w:sz w:val="28"/>
                <w:szCs w:val="24"/>
                <w:u w:val="single"/>
              </w:rPr>
              <w:t xml:space="preserve"> – Friday 19</w:t>
            </w:r>
            <w:r w:rsidRPr="009F1A0D">
              <w:rPr>
                <w:b/>
                <w:sz w:val="28"/>
                <w:szCs w:val="24"/>
                <w:u w:val="single"/>
                <w:vertAlign w:val="superscript"/>
              </w:rPr>
              <w:t>th</w:t>
            </w:r>
            <w:r w:rsidRPr="009F1A0D">
              <w:rPr>
                <w:b/>
                <w:sz w:val="28"/>
                <w:szCs w:val="24"/>
                <w:u w:val="single"/>
              </w:rPr>
              <w:t xml:space="preserve"> June</w:t>
            </w:r>
          </w:p>
          <w:p w:rsidR="007C7177" w:rsidRDefault="007C7177" w:rsidP="00971C3D">
            <w:pPr>
              <w:rPr>
                <w:b/>
                <w:sz w:val="24"/>
                <w:szCs w:val="24"/>
              </w:rPr>
            </w:pPr>
            <w:r w:rsidRPr="00EB53F4">
              <w:rPr>
                <w:rFonts w:ascii="Comic Sans MS" w:hAnsi="Comic Sans MS"/>
                <w:b/>
                <w:noProof/>
                <w:u w:val="single"/>
                <w:lang w:val="en-IE" w:eastAsia="en-I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DC8583" wp14:editId="11FAD8B8">
                      <wp:simplePos x="0" y="0"/>
                      <wp:positionH relativeFrom="column">
                        <wp:posOffset>2992031</wp:posOffset>
                      </wp:positionH>
                      <wp:positionV relativeFrom="paragraph">
                        <wp:posOffset>206139</wp:posOffset>
                      </wp:positionV>
                      <wp:extent cx="2432050" cy="1724660"/>
                      <wp:effectExtent l="38100" t="38100" r="44450" b="469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0" cy="1724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7177" w:rsidRPr="005D73E3" w:rsidRDefault="007C7177" w:rsidP="007C7177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</w:rPr>
                                  </w:pPr>
                                  <w:r w:rsidRPr="005D73E3">
                                    <w:rPr>
                                      <w:rFonts w:cstheme="minorHAnsi"/>
                                      <w:sz w:val="28"/>
                                    </w:rPr>
                                    <w:t>Don’t forget to look at the ‘</w:t>
                                  </w:r>
                                  <w:r w:rsidRPr="005D73E3">
                                    <w:rPr>
                                      <w:rFonts w:cstheme="minorHAnsi"/>
                                      <w:b/>
                                      <w:sz w:val="28"/>
                                    </w:rPr>
                                    <w:t>Fun for June’</w:t>
                                  </w:r>
                                  <w:r w:rsidRPr="005D73E3">
                                    <w:rPr>
                                      <w:rFonts w:cstheme="minorHAnsi"/>
                                      <w:sz w:val="28"/>
                                    </w:rPr>
                                    <w:t xml:space="preserve"> sheet for this week for an activity to do every day, and spend 30-45 minutes a day on activities from this sheet.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C85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5.6pt;margin-top:16.25pt;width:191.5pt;height:13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" strokecolor="red" strokeweight="6pt">
                      <v:textbox>
                        <w:txbxContent>
                          <w:p w:rsidR="007C7177" w:rsidRPr="005D73E3" w:rsidRDefault="007C7177" w:rsidP="007C7177">
                            <w:pPr>
                              <w:jc w:val="center"/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5D73E3">
                              <w:rPr>
                                <w:rFonts w:cstheme="minorHAnsi"/>
                                <w:sz w:val="28"/>
                              </w:rPr>
                              <w:t>Don’t forget to look at the ‘</w:t>
                            </w:r>
                            <w:r w:rsidRPr="005D73E3">
                              <w:rPr>
                                <w:rFonts w:cstheme="minorHAnsi"/>
                                <w:b/>
                                <w:sz w:val="28"/>
                              </w:rPr>
                              <w:t>Fun for June’</w:t>
                            </w:r>
                            <w:r w:rsidRPr="005D73E3">
                              <w:rPr>
                                <w:rFonts w:cstheme="minorHAnsi"/>
                                <w:sz w:val="28"/>
                              </w:rPr>
                              <w:t xml:space="preserve"> sheet for this week for an activity to do every day, and spend 30-45 minutes a day on activities from this sheet.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7C7177" w:rsidRPr="00CB37F6" w:rsidRDefault="007C7177" w:rsidP="00971C3D">
            <w:pPr>
              <w:rPr>
                <w:b/>
                <w:sz w:val="24"/>
                <w:szCs w:val="24"/>
              </w:rPr>
            </w:pPr>
            <w:r w:rsidRPr="00CB37F6">
              <w:rPr>
                <w:b/>
                <w:sz w:val="24"/>
                <w:szCs w:val="24"/>
              </w:rPr>
              <w:t>Maths:</w:t>
            </w:r>
          </w:p>
          <w:p w:rsidR="007C7177" w:rsidRPr="00CB37F6" w:rsidRDefault="007C7177" w:rsidP="007C7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>Mental Maths: Week 40</w:t>
            </w:r>
          </w:p>
          <w:p w:rsidR="007C7177" w:rsidRDefault="007C7177" w:rsidP="007C7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Problem sheet</w:t>
            </w:r>
            <w:proofErr w:type="gramStart"/>
            <w:r>
              <w:rPr>
                <w:sz w:val="24"/>
                <w:szCs w:val="24"/>
              </w:rPr>
              <w:t xml:space="preserve">: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5</w:t>
            </w:r>
            <w:r w:rsidRPr="00DD511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class) Weight (second sheet on weight)</w:t>
            </w:r>
          </w:p>
          <w:p w:rsidR="007C7177" w:rsidRPr="00C05CA0" w:rsidRDefault="007C7177" w:rsidP="00971C3D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                             (6</w:t>
            </w:r>
            <w:r w:rsidRPr="00DD511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class)</w:t>
            </w:r>
            <w:r w:rsidRPr="00DD511A">
              <w:rPr>
                <w:sz w:val="24"/>
              </w:rPr>
              <w:t xml:space="preserve">  </w:t>
            </w:r>
            <w:r>
              <w:rPr>
                <w:sz w:val="24"/>
              </w:rPr>
              <w:t>Money</w:t>
            </w:r>
            <w:proofErr w:type="gramEnd"/>
            <w:r>
              <w:rPr>
                <w:sz w:val="24"/>
              </w:rPr>
              <w:t xml:space="preserve"> (second sheet on money)</w:t>
            </w:r>
            <w:r w:rsidRPr="00EB53F4">
              <w:rPr>
                <w:rFonts w:ascii="Comic Sans MS" w:hAnsi="Comic Sans MS"/>
                <w:b/>
                <w:noProof/>
                <w:u w:val="single"/>
                <w:lang w:val="en-IE" w:eastAsia="en-IE"/>
              </w:rPr>
              <w:t xml:space="preserve"> </w:t>
            </w:r>
          </w:p>
          <w:p w:rsidR="007C7177" w:rsidRPr="00CB37F6" w:rsidRDefault="007C7177" w:rsidP="007C7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 xml:space="preserve">Tables: Revision of all multiplication and division tables </w:t>
            </w:r>
          </w:p>
          <w:p w:rsidR="007C7177" w:rsidRPr="007E20AA" w:rsidRDefault="007C7177" w:rsidP="00971C3D">
            <w:pPr>
              <w:spacing w:after="160" w:line="256" w:lineRule="auto"/>
              <w:ind w:left="720"/>
              <w:contextualSpacing/>
              <w:rPr>
                <w:sz w:val="24"/>
                <w:szCs w:val="24"/>
              </w:rPr>
            </w:pPr>
          </w:p>
          <w:p w:rsidR="007C7177" w:rsidRPr="00CB37F6" w:rsidRDefault="007C7177" w:rsidP="00971C3D">
            <w:pPr>
              <w:rPr>
                <w:b/>
                <w:sz w:val="24"/>
                <w:szCs w:val="24"/>
              </w:rPr>
            </w:pPr>
            <w:r w:rsidRPr="00CB37F6">
              <w:rPr>
                <w:b/>
                <w:sz w:val="24"/>
                <w:szCs w:val="24"/>
              </w:rPr>
              <w:t xml:space="preserve">English: </w:t>
            </w:r>
          </w:p>
          <w:p w:rsidR="007C7177" w:rsidRPr="00CB37F6" w:rsidRDefault="007C7177" w:rsidP="007C7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>Spellings:  Summer Week 1 &amp; complete a selection of the activities (see coversheet)</w:t>
            </w:r>
          </w:p>
          <w:p w:rsidR="007C7177" w:rsidRPr="00CB37F6" w:rsidRDefault="007C7177" w:rsidP="007C7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 sheet: More Room to Improve (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61)</w:t>
            </w:r>
          </w:p>
          <w:p w:rsidR="007C7177" w:rsidRPr="00CB37F6" w:rsidRDefault="007C7177" w:rsidP="007C7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Cloze test: Dinosaurs</w:t>
            </w:r>
          </w:p>
          <w:p w:rsidR="007C7177" w:rsidRDefault="007C7177" w:rsidP="007C7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Free writing – news, short stories, topics of interest, letters, diary entries etc.</w:t>
            </w:r>
            <w:r w:rsidRPr="00CB37F6">
              <w:rPr>
                <w:sz w:val="24"/>
              </w:rPr>
              <w:t xml:space="preserve"> (as often as you like)</w:t>
            </w:r>
          </w:p>
          <w:p w:rsidR="007C7177" w:rsidRDefault="007C7177" w:rsidP="00971C3D">
            <w:pPr>
              <w:rPr>
                <w:b/>
                <w:sz w:val="24"/>
                <w:szCs w:val="24"/>
              </w:rPr>
            </w:pPr>
          </w:p>
          <w:p w:rsidR="007C7177" w:rsidRPr="00CB37F6" w:rsidRDefault="007C7177" w:rsidP="00971C3D">
            <w:pPr>
              <w:rPr>
                <w:b/>
                <w:sz w:val="24"/>
                <w:szCs w:val="24"/>
              </w:rPr>
            </w:pPr>
            <w:proofErr w:type="spellStart"/>
            <w:r w:rsidRPr="00CB37F6">
              <w:rPr>
                <w:b/>
                <w:sz w:val="24"/>
                <w:szCs w:val="24"/>
              </w:rPr>
              <w:t>Gaeilge</w:t>
            </w:r>
            <w:proofErr w:type="spellEnd"/>
            <w:r w:rsidRPr="00CB37F6">
              <w:rPr>
                <w:b/>
                <w:sz w:val="24"/>
                <w:szCs w:val="24"/>
              </w:rPr>
              <w:t xml:space="preserve">: </w:t>
            </w:r>
          </w:p>
          <w:p w:rsidR="007C7177" w:rsidRPr="00132E56" w:rsidRDefault="007C7177" w:rsidP="007C7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proofErr w:type="spellStart"/>
            <w:r w:rsidRPr="00132E56">
              <w:rPr>
                <w:sz w:val="24"/>
                <w:szCs w:val="24"/>
              </w:rPr>
              <w:t>Léigh</w:t>
            </w:r>
            <w:proofErr w:type="spellEnd"/>
            <w:r w:rsidRPr="00132E56">
              <w:rPr>
                <w:sz w:val="24"/>
                <w:szCs w:val="24"/>
              </w:rPr>
              <w:t xml:space="preserve"> </w:t>
            </w:r>
            <w:proofErr w:type="spellStart"/>
            <w:r w:rsidRPr="00132E56">
              <w:rPr>
                <w:sz w:val="24"/>
                <w:szCs w:val="24"/>
              </w:rPr>
              <w:t>sa</w:t>
            </w:r>
            <w:proofErr w:type="spellEnd"/>
            <w:r w:rsidRPr="00132E56">
              <w:rPr>
                <w:sz w:val="24"/>
                <w:szCs w:val="24"/>
              </w:rPr>
              <w:t xml:space="preserve"> </w:t>
            </w:r>
            <w:proofErr w:type="spellStart"/>
            <w:r w:rsidRPr="00132E56">
              <w:rPr>
                <w:sz w:val="24"/>
                <w:szCs w:val="24"/>
              </w:rPr>
              <w:t>Bhaile</w:t>
            </w:r>
            <w:proofErr w:type="spellEnd"/>
            <w:r w:rsidRPr="00132E56">
              <w:rPr>
                <w:sz w:val="24"/>
                <w:szCs w:val="24"/>
              </w:rPr>
              <w:t xml:space="preserve">: </w:t>
            </w:r>
          </w:p>
          <w:p w:rsidR="007C7177" w:rsidRPr="00132E56" w:rsidRDefault="007C7177" w:rsidP="00971C3D">
            <w:pPr>
              <w:pStyle w:val="ListParagraph"/>
              <w:rPr>
                <w:sz w:val="24"/>
              </w:rPr>
            </w:pPr>
            <w:r w:rsidRPr="00132E56">
              <w:rPr>
                <w:sz w:val="24"/>
                <w:szCs w:val="24"/>
              </w:rPr>
              <w:t xml:space="preserve">Lth. 68, 73 &amp; 75 </w:t>
            </w:r>
            <w:hyperlink r:id="rId5" w:history="1">
              <w:r w:rsidRPr="00132E56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  <w:lang w:val="en-IE"/>
                </w:rPr>
                <w:t>https://my.cjfallon.ie/dashboard/student-resources</w:t>
              </w:r>
            </w:hyperlink>
            <w:r w:rsidRPr="00132E56">
              <w:rPr>
                <w:rFonts w:ascii="Calibri" w:eastAsia="Calibri" w:hAnsi="Calibri" w:cs="Times New Roman"/>
                <w:sz w:val="24"/>
                <w:szCs w:val="24"/>
                <w:lang w:val="en-IE"/>
              </w:rPr>
              <w:t xml:space="preserve"> </w:t>
            </w:r>
          </w:p>
          <w:p w:rsidR="007C7177" w:rsidRPr="00CB37F6" w:rsidRDefault="007C7177" w:rsidP="00971C3D">
            <w:pPr>
              <w:pStyle w:val="ListParagraph"/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>(Read the passage and answer the questions to each of these)</w:t>
            </w:r>
          </w:p>
          <w:p w:rsidR="007C7177" w:rsidRPr="00CB37F6" w:rsidRDefault="007C7177" w:rsidP="00971C3D">
            <w:pPr>
              <w:pStyle w:val="ListParagraph"/>
              <w:rPr>
                <w:b/>
                <w:sz w:val="24"/>
                <w:szCs w:val="24"/>
              </w:rPr>
            </w:pPr>
          </w:p>
          <w:p w:rsidR="007C7177" w:rsidRPr="00CB37F6" w:rsidRDefault="007C7177" w:rsidP="00971C3D">
            <w:pPr>
              <w:rPr>
                <w:b/>
                <w:sz w:val="24"/>
                <w:szCs w:val="24"/>
              </w:rPr>
            </w:pPr>
            <w:r w:rsidRPr="00CB37F6">
              <w:rPr>
                <w:b/>
                <w:sz w:val="24"/>
                <w:szCs w:val="24"/>
              </w:rPr>
              <w:t>S.E.S.E.:</w:t>
            </w:r>
          </w:p>
          <w:p w:rsidR="007C7177" w:rsidRDefault="007C7177" w:rsidP="007C7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 xml:space="preserve">Topic for week: </w:t>
            </w:r>
            <w:r w:rsidRPr="00CB37F6">
              <w:rPr>
                <w:i/>
                <w:sz w:val="24"/>
                <w:szCs w:val="24"/>
              </w:rPr>
              <w:t xml:space="preserve">Northern Ireland. </w:t>
            </w:r>
            <w:r w:rsidRPr="00CB37F6">
              <w:rPr>
                <w:sz w:val="24"/>
                <w:szCs w:val="24"/>
              </w:rPr>
              <w:t>This chapter can be found in Small World History 6</w:t>
            </w:r>
            <w:r w:rsidRPr="00CB37F6">
              <w:rPr>
                <w:sz w:val="24"/>
                <w:szCs w:val="24"/>
                <w:vertAlign w:val="superscript"/>
              </w:rPr>
              <w:t>th</w:t>
            </w:r>
            <w:r w:rsidRPr="00CB37F6">
              <w:rPr>
                <w:sz w:val="24"/>
                <w:szCs w:val="24"/>
              </w:rPr>
              <w:t xml:space="preserve"> Class</w:t>
            </w:r>
            <w:r w:rsidRPr="00CB37F6">
              <w:rPr>
                <w:i/>
                <w:sz w:val="24"/>
                <w:szCs w:val="24"/>
              </w:rPr>
              <w:t xml:space="preserve"> </w:t>
            </w:r>
            <w:hyperlink r:id="rId6" w:history="1">
              <w:r w:rsidRPr="00CB37F6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  <w:lang w:val="en-IE"/>
                </w:rPr>
                <w:t>https://my.cjfallon.ie/dashboard/student-resources</w:t>
              </w:r>
            </w:hyperlink>
            <w:r w:rsidRPr="00CB37F6">
              <w:rPr>
                <w:sz w:val="24"/>
                <w:szCs w:val="24"/>
              </w:rPr>
              <w:t xml:space="preserve">. Skip to page 86. Read the full chapter and then complete SESE </w:t>
            </w:r>
            <w:r>
              <w:rPr>
                <w:sz w:val="24"/>
                <w:szCs w:val="24"/>
              </w:rPr>
              <w:t xml:space="preserve">worksheet </w:t>
            </w:r>
            <w:r w:rsidRPr="00CB37F6">
              <w:rPr>
                <w:sz w:val="24"/>
                <w:szCs w:val="24"/>
              </w:rPr>
              <w:t>number 7.</w:t>
            </w:r>
          </w:p>
          <w:p w:rsidR="007C7177" w:rsidRPr="00CB37F6" w:rsidRDefault="007C7177" w:rsidP="00971C3D">
            <w:pPr>
              <w:pStyle w:val="ListParagraph"/>
              <w:rPr>
                <w:sz w:val="24"/>
                <w:szCs w:val="24"/>
              </w:rPr>
            </w:pPr>
          </w:p>
          <w:p w:rsidR="007C7177" w:rsidRPr="00CB37F6" w:rsidRDefault="007C7177" w:rsidP="00971C3D">
            <w:pPr>
              <w:rPr>
                <w:b/>
                <w:sz w:val="24"/>
                <w:szCs w:val="24"/>
              </w:rPr>
            </w:pPr>
            <w:r w:rsidRPr="00CB37F6">
              <w:rPr>
                <w:b/>
                <w:sz w:val="24"/>
                <w:szCs w:val="24"/>
              </w:rPr>
              <w:t>Religion:</w:t>
            </w:r>
          </w:p>
          <w:p w:rsidR="007C7177" w:rsidRPr="00116BDC" w:rsidRDefault="007C7177" w:rsidP="007C71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Bible Times (1 or 2 lessons) </w:t>
            </w:r>
          </w:p>
          <w:p w:rsidR="007C7177" w:rsidRPr="00CB37F6" w:rsidRDefault="007C7177" w:rsidP="00971C3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C7177" w:rsidRDefault="007C7177" w:rsidP="007C7177"/>
    <w:p w:rsidR="00241853" w:rsidRDefault="00241853"/>
    <w:sectPr w:rsidR="00241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47496"/>
    <w:multiLevelType w:val="hybridMultilevel"/>
    <w:tmpl w:val="95C079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77"/>
    <w:rsid w:val="00241853"/>
    <w:rsid w:val="00294419"/>
    <w:rsid w:val="007C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0C2E"/>
  <w15:chartTrackingRefBased/>
  <w15:docId w15:val="{58B518A6-E10F-4E8B-A385-58A08773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17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17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jfallon.ie/dashboard/student-resources" TargetMode="External"/><Relationship Id="rId5" Type="http://schemas.openxmlformats.org/officeDocument/2006/relationships/hyperlink" Target="https://my.cjfallon.ie/dashboard/student-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2020-06-01T21:28:00Z</dcterms:created>
  <dcterms:modified xsi:type="dcterms:W3CDTF">2020-06-01T21:29:00Z</dcterms:modified>
</cp:coreProperties>
</file>